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AB" w:rsidRDefault="002B06AB">
      <w:pPr>
        <w:rPr>
          <w:rFonts w:ascii="Verdana" w:hAnsi="Verdana" w:cs="Arial"/>
          <w:b/>
          <w:color w:val="000000"/>
          <w:sz w:val="28"/>
          <w:szCs w:val="28"/>
          <w:shd w:val="clear" w:color="auto" w:fill="FFFFFF"/>
        </w:rPr>
      </w:pPr>
    </w:p>
    <w:p w:rsidR="00D659ED" w:rsidRPr="000242CA" w:rsidRDefault="00D659ED">
      <w:pPr>
        <w:rPr>
          <w:rFonts w:ascii="Verdana" w:hAnsi="Verdana" w:cs="Arial"/>
          <w:b/>
          <w:color w:val="000000"/>
          <w:sz w:val="28"/>
          <w:szCs w:val="28"/>
          <w:shd w:val="clear" w:color="auto" w:fill="FFFFFF"/>
        </w:rPr>
      </w:pPr>
      <w:r w:rsidRPr="000242CA">
        <w:rPr>
          <w:rFonts w:ascii="Verdana" w:hAnsi="Verdana" w:cs="Arial"/>
          <w:b/>
          <w:color w:val="000000"/>
          <w:sz w:val="28"/>
          <w:szCs w:val="28"/>
          <w:shd w:val="clear" w:color="auto" w:fill="FFFFFF"/>
        </w:rPr>
        <w:t>Aanvraagformulier opleiding/ training</w:t>
      </w:r>
    </w:p>
    <w:p w:rsidR="00CC1FFE" w:rsidRDefault="00CC1FFE" w:rsidP="000242CA">
      <w:pPr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 w:rsidRPr="0006584E">
        <w:rPr>
          <w:rFonts w:ascii="Verdana" w:hAnsi="Verdana" w:cs="Arial"/>
          <w:i/>
          <w:color w:val="000000"/>
          <w:sz w:val="19"/>
          <w:szCs w:val="19"/>
          <w:shd w:val="clear" w:color="auto" w:fill="FFFFFF"/>
        </w:rPr>
        <w:t>Wat goed dat je jezelf wil ontwikkelen!</w:t>
      </w:r>
      <w:r>
        <w:rPr>
          <w:rFonts w:ascii="Verdana" w:hAnsi="Verdana" w:cs="Arial"/>
          <w:color w:val="000000"/>
          <w:sz w:val="19"/>
          <w:szCs w:val="19"/>
          <w:shd w:val="clear" w:color="auto" w:fill="FFFFFF"/>
        </w:rPr>
        <w:t xml:space="preserve"> </w:t>
      </w:r>
      <w:r w:rsidR="0006584E">
        <w:rPr>
          <w:rFonts w:ascii="Verdana" w:hAnsi="Verdana" w:cs="Arial"/>
          <w:color w:val="000000"/>
          <w:sz w:val="19"/>
          <w:szCs w:val="19"/>
          <w:shd w:val="clear" w:color="auto" w:fill="FFFFFF"/>
        </w:rPr>
        <w:br/>
      </w:r>
      <w:r w:rsidR="0006584E">
        <w:rPr>
          <w:rFonts w:ascii="Verdana" w:hAnsi="Verdana" w:cs="Arial"/>
          <w:color w:val="000000"/>
          <w:sz w:val="19"/>
          <w:szCs w:val="19"/>
          <w:shd w:val="clear" w:color="auto" w:fill="FFFFFF"/>
        </w:rPr>
        <w:br/>
      </w:r>
      <w:r>
        <w:rPr>
          <w:rFonts w:ascii="Verdana" w:hAnsi="Verdana" w:cs="Arial"/>
          <w:color w:val="000000"/>
          <w:sz w:val="19"/>
          <w:szCs w:val="19"/>
          <w:shd w:val="clear" w:color="auto" w:fill="FFFFFF"/>
        </w:rPr>
        <w:t xml:space="preserve">Door middel van dit document wordt de toegevoegde waarde van de opleiding voor alle partijen helder. </w:t>
      </w:r>
      <w:r w:rsidR="0006584E">
        <w:rPr>
          <w:rFonts w:ascii="Verdana" w:hAnsi="Verdana" w:cs="Arial"/>
          <w:color w:val="000000"/>
          <w:sz w:val="19"/>
          <w:szCs w:val="19"/>
          <w:shd w:val="clear" w:color="auto" w:fill="FFFFFF"/>
        </w:rPr>
        <w:t xml:space="preserve">Je vult het document zelf in en jouw leidinggevende vult het document aan. De vragen hebben betrekking tot jouw motivatie en de verwachtingen. </w:t>
      </w:r>
      <w:r>
        <w:rPr>
          <w:rFonts w:ascii="Verdana" w:hAnsi="Verdana" w:cs="Arial"/>
          <w:color w:val="000000"/>
          <w:sz w:val="19"/>
          <w:szCs w:val="19"/>
          <w:shd w:val="clear" w:color="auto" w:fill="FFFFFF"/>
        </w:rPr>
        <w:t>Daarnaast is dit document nodig voor het aanvragen van subsidies.</w:t>
      </w:r>
    </w:p>
    <w:p w:rsidR="0086075C" w:rsidRPr="0006584E" w:rsidRDefault="000242CA" w:rsidP="0006584E">
      <w:pPr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>
        <w:rPr>
          <w:rFonts w:ascii="Verdana" w:hAnsi="Verdana" w:cs="Arial"/>
          <w:color w:val="000000"/>
          <w:sz w:val="19"/>
          <w:szCs w:val="19"/>
          <w:shd w:val="clear" w:color="auto" w:fill="FFFFFF"/>
        </w:rPr>
        <w:t xml:space="preserve">Wanneer je een wens hebt tot het volgen van een </w:t>
      </w:r>
      <w:r w:rsidRPr="000242CA">
        <w:rPr>
          <w:rFonts w:ascii="Verdana" w:hAnsi="Verdana" w:cs="Arial"/>
          <w:color w:val="000000"/>
          <w:sz w:val="19"/>
          <w:szCs w:val="19"/>
          <w:shd w:val="clear" w:color="auto" w:fill="FFFFFF"/>
        </w:rPr>
        <w:t>opleiding/ training</w:t>
      </w:r>
      <w:r>
        <w:rPr>
          <w:rFonts w:ascii="Verdana" w:hAnsi="Verdana" w:cs="Arial"/>
          <w:color w:val="000000"/>
          <w:sz w:val="19"/>
          <w:szCs w:val="19"/>
          <w:shd w:val="clear" w:color="auto" w:fill="FFFFFF"/>
        </w:rPr>
        <w:t xml:space="preserve">, bespreek je dit tijdens het eindejaarsgesprek of een tussentijds ontwikkelgesprek met jouw leidinggevende. </w:t>
      </w:r>
    </w:p>
    <w:tbl>
      <w:tblPr>
        <w:tblStyle w:val="Tabelraster"/>
        <w:tblW w:w="9219" w:type="dxa"/>
        <w:tblInd w:w="-5" w:type="dxa"/>
        <w:tblLook w:val="04A0" w:firstRow="1" w:lastRow="0" w:firstColumn="1" w:lastColumn="0" w:noHBand="0" w:noVBand="1"/>
      </w:tblPr>
      <w:tblGrid>
        <w:gridCol w:w="4245"/>
        <w:gridCol w:w="4974"/>
      </w:tblGrid>
      <w:tr w:rsidR="00AA74A1" w:rsidRPr="005B59AE" w:rsidTr="001372BC">
        <w:trPr>
          <w:trHeight w:val="780"/>
        </w:trPr>
        <w:tc>
          <w:tcPr>
            <w:tcW w:w="4245" w:type="dxa"/>
          </w:tcPr>
          <w:p w:rsidR="00C26CC3" w:rsidRDefault="00C26CC3" w:rsidP="00D92249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Naam</w:t>
            </w:r>
            <w:r w:rsidR="001372BC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:</w:t>
            </w:r>
          </w:p>
          <w:p w:rsidR="00C26CC3" w:rsidRDefault="00C26CC3" w:rsidP="00D92249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AA74A1" w:rsidRDefault="00AA74A1" w:rsidP="00D92249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Naam </w:t>
            </w:r>
            <w:r w:rsidR="001372BC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l</w:t>
            </w: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eidinggevende</w:t>
            </w:r>
            <w:r w:rsidR="001372BC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:</w:t>
            </w:r>
          </w:p>
          <w:p w:rsidR="00AA74A1" w:rsidRPr="005B59AE" w:rsidRDefault="00AA74A1" w:rsidP="00D92249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4974" w:type="dxa"/>
          </w:tcPr>
          <w:p w:rsidR="00AA74A1" w:rsidRDefault="00AA74A1" w:rsidP="00CF5902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D659ED" w:rsidRPr="005B59AE" w:rsidTr="001372BC">
        <w:trPr>
          <w:trHeight w:val="382"/>
        </w:trPr>
        <w:tc>
          <w:tcPr>
            <w:tcW w:w="4245" w:type="dxa"/>
          </w:tcPr>
          <w:p w:rsidR="00D659ED" w:rsidRPr="005B59AE" w:rsidRDefault="001372BC" w:rsidP="00D92249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Wanneer start de opleiding/ training?</w:t>
            </w:r>
          </w:p>
          <w:p w:rsidR="00D659ED" w:rsidRPr="005B59AE" w:rsidRDefault="00D659ED" w:rsidP="00D92249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4974" w:type="dxa"/>
          </w:tcPr>
          <w:p w:rsidR="00D659ED" w:rsidRPr="005B59AE" w:rsidRDefault="00D659ED" w:rsidP="00CF5902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D659ED" w:rsidRPr="005B59AE" w:rsidTr="001372BC">
        <w:trPr>
          <w:trHeight w:val="582"/>
        </w:trPr>
        <w:tc>
          <w:tcPr>
            <w:tcW w:w="4245" w:type="dxa"/>
          </w:tcPr>
          <w:p w:rsidR="00D659ED" w:rsidRPr="005B59AE" w:rsidRDefault="001372BC" w:rsidP="00D92249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Is het een</w:t>
            </w:r>
            <w:r w:rsidR="00D659ED" w:rsidRP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 dag</w:t>
            </w: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-</w:t>
            </w:r>
            <w:r w:rsidR="00D659ED" w:rsidRP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 of avondopleiding/ training</w:t>
            </w: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?</w:t>
            </w:r>
          </w:p>
          <w:p w:rsidR="00D659ED" w:rsidRPr="005B59AE" w:rsidRDefault="00D659ED" w:rsidP="00D92249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4974" w:type="dxa"/>
          </w:tcPr>
          <w:p w:rsidR="00D659ED" w:rsidRPr="005B59AE" w:rsidRDefault="00D659ED" w:rsidP="00CC1FFE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D659ED" w:rsidRPr="005B59AE" w:rsidTr="001372BC">
        <w:trPr>
          <w:trHeight w:val="751"/>
        </w:trPr>
        <w:tc>
          <w:tcPr>
            <w:tcW w:w="4245" w:type="dxa"/>
          </w:tcPr>
          <w:p w:rsidR="0086075C" w:rsidRPr="005B59AE" w:rsidRDefault="001372BC" w:rsidP="001372BC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Bij welke</w:t>
            </w:r>
            <w:r w:rsidR="00277749" w:rsidRP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 opleidingsinstantie </w:t>
            </w: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kan </w:t>
            </w:r>
            <w:r w:rsidR="000242CA" w:rsidRP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deze opleiding/ training</w:t>
            </w: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 worden</w:t>
            </w:r>
            <w:r w:rsidR="000242CA" w:rsidRP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gevolgd</w:t>
            </w:r>
            <w:r w:rsidR="000242CA" w:rsidRP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?</w:t>
            </w:r>
          </w:p>
        </w:tc>
        <w:tc>
          <w:tcPr>
            <w:tcW w:w="4974" w:type="dxa"/>
          </w:tcPr>
          <w:p w:rsidR="00D659ED" w:rsidRPr="005B59AE" w:rsidRDefault="00D659ED" w:rsidP="00D92249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:rsidR="00D659ED" w:rsidRPr="005B59AE" w:rsidRDefault="00D659ED">
      <w:pPr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</w:p>
    <w:tbl>
      <w:tblPr>
        <w:tblStyle w:val="Tabelraster"/>
        <w:tblW w:w="9229" w:type="dxa"/>
        <w:tblInd w:w="-5" w:type="dxa"/>
        <w:tblLook w:val="04A0" w:firstRow="1" w:lastRow="0" w:firstColumn="1" w:lastColumn="0" w:noHBand="0" w:noVBand="1"/>
      </w:tblPr>
      <w:tblGrid>
        <w:gridCol w:w="4267"/>
        <w:gridCol w:w="4962"/>
      </w:tblGrid>
      <w:tr w:rsidR="00D659ED" w:rsidRPr="005B59AE" w:rsidTr="001372BC">
        <w:trPr>
          <w:trHeight w:val="1449"/>
        </w:trPr>
        <w:tc>
          <w:tcPr>
            <w:tcW w:w="4267" w:type="dxa"/>
          </w:tcPr>
          <w:p w:rsidR="00D659ED" w:rsidRPr="005B59AE" w:rsidRDefault="00643051" w:rsidP="00385566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Aan welke </w:t>
            </w:r>
            <w:r w:rsidR="00D659ED" w:rsidRP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werkzaamheden die je nu </w:t>
            </w: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uitvoert/ </w:t>
            </w:r>
            <w:r w:rsidR="00D659ED" w:rsidRP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op </w:t>
            </w: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korte termijn gaat uitvoeren draagt </w:t>
            </w:r>
            <w:r w:rsidR="00D659ED" w:rsidRP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deze opleiding/ training </w:t>
            </w: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bij</w:t>
            </w:r>
            <w:r w:rsidR="00D659ED" w:rsidRP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?</w:t>
            </w:r>
          </w:p>
          <w:p w:rsidR="00D659ED" w:rsidRDefault="00D659ED" w:rsidP="00385566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5B59AE" w:rsidRPr="005B59AE" w:rsidRDefault="005B59AE" w:rsidP="00385566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4962" w:type="dxa"/>
          </w:tcPr>
          <w:p w:rsidR="00D659ED" w:rsidRPr="005B59AE" w:rsidRDefault="00D659ED" w:rsidP="00CC1FFE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B59AE" w:rsidRPr="005B59AE" w:rsidTr="001372BC">
        <w:trPr>
          <w:trHeight w:val="1327"/>
        </w:trPr>
        <w:tc>
          <w:tcPr>
            <w:tcW w:w="4267" w:type="dxa"/>
          </w:tcPr>
          <w:p w:rsidR="005B59AE" w:rsidRDefault="00643051" w:rsidP="00385566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Wat is de reden dat je deze opleiding/ training wil volgen? Wat is de</w:t>
            </w:r>
            <w:r w:rsid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 xml:space="preserve"> motivatie?</w:t>
            </w:r>
          </w:p>
          <w:p w:rsidR="005B59AE" w:rsidRDefault="005B59AE" w:rsidP="00385566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5B59AE" w:rsidRPr="005B59AE" w:rsidRDefault="005B59AE" w:rsidP="00385566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4962" w:type="dxa"/>
          </w:tcPr>
          <w:p w:rsidR="005B59AE" w:rsidRPr="005B59AE" w:rsidRDefault="005B59AE" w:rsidP="00CF5902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D659ED" w:rsidRPr="005B59AE" w:rsidTr="001372BC">
        <w:trPr>
          <w:trHeight w:val="1801"/>
        </w:trPr>
        <w:tc>
          <w:tcPr>
            <w:tcW w:w="4267" w:type="dxa"/>
          </w:tcPr>
          <w:p w:rsidR="00D659ED" w:rsidRDefault="00D659ED" w:rsidP="00385566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  <w:r w:rsidRP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Waarom ben jij de persoon die deze opleiding/ training moet volgen? Zijn er anderen met dezelfde kennis/ vaardigheden?</w:t>
            </w:r>
          </w:p>
          <w:p w:rsidR="005B59AE" w:rsidRPr="005B59AE" w:rsidRDefault="005B59AE" w:rsidP="00385566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D659ED" w:rsidRPr="005B59AE" w:rsidRDefault="005B59AE" w:rsidP="00385566">
            <w:pPr>
              <w:rPr>
                <w:rFonts w:ascii="Verdana" w:hAnsi="Verdana" w:cs="Arial"/>
                <w:i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Verdana" w:hAnsi="Verdana" w:cs="Arial"/>
                <w:i/>
                <w:color w:val="000000"/>
                <w:sz w:val="19"/>
                <w:szCs w:val="19"/>
                <w:shd w:val="clear" w:color="auto" w:fill="FFFFFF"/>
              </w:rPr>
              <w:t xml:space="preserve">In te vullen samen met leidinggevende </w:t>
            </w:r>
          </w:p>
          <w:p w:rsidR="005B59AE" w:rsidRPr="005B59AE" w:rsidRDefault="005B59AE" w:rsidP="00385566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4962" w:type="dxa"/>
          </w:tcPr>
          <w:p w:rsidR="00D659ED" w:rsidRPr="005B59AE" w:rsidRDefault="00D659ED" w:rsidP="00AA74A1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F5902" w:rsidRPr="005B59AE" w:rsidTr="001372BC">
        <w:trPr>
          <w:trHeight w:val="1530"/>
        </w:trPr>
        <w:tc>
          <w:tcPr>
            <w:tcW w:w="4267" w:type="dxa"/>
          </w:tcPr>
          <w:p w:rsidR="00CF5902" w:rsidRPr="005B59AE" w:rsidRDefault="00CF5902" w:rsidP="00CF5902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  <w:r w:rsidRPr="005B59AE"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  <w:t>Aan welk(e) afdelingsdoel(en) dragen de werkzaamheden/ opleiding/ training bij?</w:t>
            </w:r>
          </w:p>
          <w:p w:rsidR="00CF5902" w:rsidRDefault="00CF5902" w:rsidP="00CF5902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CF5902" w:rsidRPr="005B59AE" w:rsidRDefault="00CF5902" w:rsidP="00CF5902">
            <w:pPr>
              <w:rPr>
                <w:rFonts w:ascii="Verdana" w:hAnsi="Verdana" w:cs="Arial"/>
                <w:i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Verdana" w:hAnsi="Verdana" w:cs="Arial"/>
                <w:i/>
                <w:color w:val="000000"/>
                <w:sz w:val="19"/>
                <w:szCs w:val="19"/>
                <w:shd w:val="clear" w:color="auto" w:fill="FFFFFF"/>
              </w:rPr>
              <w:t>In te vullen samen met leidinggevende</w:t>
            </w:r>
          </w:p>
          <w:p w:rsidR="00CF5902" w:rsidRPr="005B59AE" w:rsidRDefault="00CF5902" w:rsidP="00CF590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962" w:type="dxa"/>
          </w:tcPr>
          <w:p w:rsidR="00CF5902" w:rsidRPr="005B59AE" w:rsidRDefault="00CF5902" w:rsidP="00CF5902">
            <w:pPr>
              <w:rPr>
                <w:rFonts w:ascii="Verdana" w:hAnsi="Verdana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:rsidR="00D659ED" w:rsidRDefault="00D659ED" w:rsidP="00D659ED">
      <w:pPr>
        <w:rPr>
          <w:rFonts w:ascii="Verdana" w:hAnsi="Verdana"/>
        </w:rPr>
      </w:pPr>
    </w:p>
    <w:p w:rsidR="00D44EA4" w:rsidRPr="000242CA" w:rsidRDefault="00D44EA4" w:rsidP="00D659ED">
      <w:pPr>
        <w:rPr>
          <w:rFonts w:ascii="Verdana" w:hAnsi="Verdana"/>
        </w:rPr>
      </w:pPr>
      <w:bookmarkStart w:id="0" w:name="_GoBack"/>
      <w:bookmarkEnd w:id="0"/>
    </w:p>
    <w:sectPr w:rsidR="00D44EA4" w:rsidRPr="000242CA" w:rsidSect="005B59AE">
      <w:headerReference w:type="default" r:id="rId7"/>
      <w:footerReference w:type="default" r:id="rId8"/>
      <w:pgSz w:w="11906" w:h="16838"/>
      <w:pgMar w:top="1560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AE" w:rsidRDefault="005B59AE" w:rsidP="005B59AE">
      <w:pPr>
        <w:spacing w:after="0" w:line="240" w:lineRule="auto"/>
      </w:pPr>
      <w:r>
        <w:separator/>
      </w:r>
    </w:p>
  </w:endnote>
  <w:endnote w:type="continuationSeparator" w:id="0">
    <w:p w:rsidR="005B59AE" w:rsidRDefault="005B59AE" w:rsidP="005B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BC" w:rsidRDefault="001372BC">
    <w:pPr>
      <w:pStyle w:val="Voettekst"/>
    </w:pPr>
    <w:r>
      <w:rPr>
        <w:rFonts w:ascii="Verdana" w:hAnsi="Verdana" w:cs="Arial"/>
        <w:i/>
        <w:noProof/>
        <w:color w:val="000000"/>
        <w:sz w:val="19"/>
        <w:szCs w:val="19"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E26CA6" wp14:editId="0A6F0DC0">
              <wp:simplePos x="0" y="0"/>
              <wp:positionH relativeFrom="column">
                <wp:posOffset>-430057</wp:posOffset>
              </wp:positionH>
              <wp:positionV relativeFrom="paragraph">
                <wp:posOffset>-604520</wp:posOffset>
              </wp:positionV>
              <wp:extent cx="6613871" cy="724395"/>
              <wp:effectExtent l="0" t="0" r="15875" b="19050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3871" cy="72439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:rsidR="001372BC" w:rsidRPr="005B4FE1" w:rsidRDefault="001372BC" w:rsidP="001372BC">
                          <w:pPr>
                            <w:rPr>
                              <w:rFonts w:ascii="Verdana" w:hAnsi="Verdana"/>
                              <w:sz w:val="19"/>
                              <w:szCs w:val="19"/>
                            </w:rPr>
                          </w:pPr>
                          <w:r w:rsidRPr="005B4FE1">
                            <w:rPr>
                              <w:rFonts w:ascii="Verdana" w:hAnsi="Verdana"/>
                              <w:sz w:val="19"/>
                              <w:szCs w:val="19"/>
                            </w:rPr>
                            <w:t>Naam document: Aanvraagformulier opleiding/ training</w:t>
                          </w:r>
                          <w:r w:rsidRPr="005B4FE1">
                            <w:rPr>
                              <w:rFonts w:ascii="Verdana" w:hAnsi="Verdana"/>
                              <w:sz w:val="19"/>
                              <w:szCs w:val="19"/>
                            </w:rPr>
                            <w:br/>
                            <w:t>Eigenaar/auteur: HR</w:t>
                          </w:r>
                          <w:r>
                            <w:rPr>
                              <w:rFonts w:ascii="Verdana" w:hAnsi="Verdana"/>
                              <w:sz w:val="19"/>
                              <w:szCs w:val="19"/>
                            </w:rPr>
                            <w:br/>
                            <w:t>Soort document:</w:t>
                          </w:r>
                          <w:r w:rsidR="00D44EA4">
                            <w:rPr>
                              <w:rFonts w:ascii="Verdana" w:hAnsi="Verdana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5B4FE1">
                            <w:rPr>
                              <w:rFonts w:ascii="Verdana" w:hAnsi="Verdana"/>
                              <w:sz w:val="19"/>
                              <w:szCs w:val="19"/>
                            </w:rPr>
                            <w:br/>
                            <w:t>Datum vastgesteld:</w:t>
                          </w:r>
                          <w:r>
                            <w:rPr>
                              <w:rFonts w:ascii="Verdana" w:hAnsi="Verdana"/>
                              <w:sz w:val="19"/>
                              <w:szCs w:val="19"/>
                            </w:rPr>
                            <w:t xml:space="preserve"> 18 oktober 2022</w:t>
                          </w:r>
                          <w:r w:rsidRPr="005B4FE1">
                            <w:rPr>
                              <w:rFonts w:ascii="Verdana" w:hAnsi="Verdana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9"/>
                              <w:szCs w:val="19"/>
                            </w:rPr>
                            <w:tab/>
                            <w:t>Datum bijgesteld: 19 april 2023</w:t>
                          </w:r>
                        </w:p>
                        <w:p w:rsidR="001372BC" w:rsidRPr="005B4FE1" w:rsidRDefault="001372BC" w:rsidP="001372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26CA6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-33.85pt;margin-top:-47.6pt;width:520.8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" filled="f" strokecolor="black [3213]" strokeweight=".5pt">
              <v:textbox>
                <w:txbxContent>
                  <w:p w:rsidR="001372BC" w:rsidRPr="005B4FE1" w:rsidRDefault="001372BC" w:rsidP="001372BC">
                    <w:pPr>
                      <w:rPr>
                        <w:rFonts w:ascii="Verdana" w:hAnsi="Verdana"/>
                        <w:sz w:val="19"/>
                        <w:szCs w:val="19"/>
                      </w:rPr>
                    </w:pPr>
                    <w:r w:rsidRPr="005B4FE1">
                      <w:rPr>
                        <w:rFonts w:ascii="Verdana" w:hAnsi="Verdana"/>
                        <w:sz w:val="19"/>
                        <w:szCs w:val="19"/>
                      </w:rPr>
                      <w:t>Naam document: Aanvraagformulier opleiding/ training</w:t>
                    </w:r>
                    <w:r w:rsidRPr="005B4FE1">
                      <w:rPr>
                        <w:rFonts w:ascii="Verdana" w:hAnsi="Verdana"/>
                        <w:sz w:val="19"/>
                        <w:szCs w:val="19"/>
                      </w:rPr>
                      <w:br/>
                      <w:t>Eigenaar/auteur: HR</w:t>
                    </w:r>
                    <w:r>
                      <w:rPr>
                        <w:rFonts w:ascii="Verdana" w:hAnsi="Verdana"/>
                        <w:sz w:val="19"/>
                        <w:szCs w:val="19"/>
                      </w:rPr>
                      <w:br/>
                      <w:t>Soort document:</w:t>
                    </w:r>
                    <w:r w:rsidR="00D44EA4">
                      <w:rPr>
                        <w:rFonts w:ascii="Verdana" w:hAnsi="Verdana"/>
                        <w:sz w:val="19"/>
                        <w:szCs w:val="19"/>
                      </w:rPr>
                      <w:t xml:space="preserve"> </w:t>
                    </w:r>
                    <w:r w:rsidRPr="005B4FE1">
                      <w:rPr>
                        <w:rFonts w:ascii="Verdana" w:hAnsi="Verdana"/>
                        <w:sz w:val="19"/>
                        <w:szCs w:val="19"/>
                      </w:rPr>
                      <w:br/>
                      <w:t>Datum vastgesteld:</w:t>
                    </w:r>
                    <w:r>
                      <w:rPr>
                        <w:rFonts w:ascii="Verdana" w:hAnsi="Verdana"/>
                        <w:sz w:val="19"/>
                        <w:szCs w:val="19"/>
                      </w:rPr>
                      <w:t xml:space="preserve"> 18 oktober 2022</w:t>
                    </w:r>
                    <w:r w:rsidRPr="005B4FE1">
                      <w:rPr>
                        <w:rFonts w:ascii="Verdana" w:hAnsi="Verdana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Verdana" w:hAnsi="Verdana"/>
                        <w:sz w:val="19"/>
                        <w:szCs w:val="19"/>
                      </w:rPr>
                      <w:tab/>
                      <w:t>Datum bijgesteld: 19 april 2023</w:t>
                    </w:r>
                  </w:p>
                  <w:p w:rsidR="001372BC" w:rsidRPr="005B4FE1" w:rsidRDefault="001372BC" w:rsidP="001372B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AE" w:rsidRDefault="005B59AE" w:rsidP="005B59AE">
      <w:pPr>
        <w:spacing w:after="0" w:line="240" w:lineRule="auto"/>
      </w:pPr>
      <w:r>
        <w:separator/>
      </w:r>
    </w:p>
  </w:footnote>
  <w:footnote w:type="continuationSeparator" w:id="0">
    <w:p w:rsidR="005B59AE" w:rsidRDefault="005B59AE" w:rsidP="005B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9AE" w:rsidRDefault="00CC1FFE" w:rsidP="005B59AE">
    <w:pPr>
      <w:pStyle w:val="Koptekst"/>
      <w:tabs>
        <w:tab w:val="clear" w:pos="9072"/>
        <w:tab w:val="right" w:pos="8505"/>
      </w:tabs>
      <w:ind w:right="-851"/>
      <w:jc w:val="right"/>
    </w:pPr>
    <w:r w:rsidRPr="00CC1FFE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0A569AA5" wp14:editId="37777107">
          <wp:simplePos x="0" y="0"/>
          <wp:positionH relativeFrom="column">
            <wp:posOffset>3681095</wp:posOffset>
          </wp:positionH>
          <wp:positionV relativeFrom="paragraph">
            <wp:posOffset>-21752</wp:posOffset>
          </wp:positionV>
          <wp:extent cx="2540635" cy="375285"/>
          <wp:effectExtent l="0" t="0" r="0" b="571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HT-hor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1FFE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27838BA3" wp14:editId="7C90C2D4">
          <wp:simplePos x="0" y="0"/>
          <wp:positionH relativeFrom="column">
            <wp:posOffset>-776605</wp:posOffset>
          </wp:positionH>
          <wp:positionV relativeFrom="paragraph">
            <wp:posOffset>-245110</wp:posOffset>
          </wp:positionV>
          <wp:extent cx="1247775" cy="1173480"/>
          <wp:effectExtent l="0" t="0" r="9525" b="762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83648" b="-2"/>
                  <a:stretch/>
                </pic:blipFill>
                <pic:spPr bwMode="auto">
                  <a:xfrm>
                    <a:off x="0" y="0"/>
                    <a:ext cx="1247775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95C9F"/>
    <w:multiLevelType w:val="hybridMultilevel"/>
    <w:tmpl w:val="2BF60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ED"/>
    <w:rsid w:val="000242CA"/>
    <w:rsid w:val="0006584E"/>
    <w:rsid w:val="001372BC"/>
    <w:rsid w:val="00277749"/>
    <w:rsid w:val="002B06AB"/>
    <w:rsid w:val="00361151"/>
    <w:rsid w:val="005B4FE1"/>
    <w:rsid w:val="005B59AE"/>
    <w:rsid w:val="00643051"/>
    <w:rsid w:val="00815521"/>
    <w:rsid w:val="0086075C"/>
    <w:rsid w:val="008D3D2B"/>
    <w:rsid w:val="00AA74A1"/>
    <w:rsid w:val="00BE6E40"/>
    <w:rsid w:val="00C26CC3"/>
    <w:rsid w:val="00CC1FFE"/>
    <w:rsid w:val="00CF5902"/>
    <w:rsid w:val="00D44EA4"/>
    <w:rsid w:val="00D6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21B645"/>
  <w15:chartTrackingRefBased/>
  <w15:docId w15:val="{DC67CEDF-CE42-43DD-A289-DDB3281B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6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6075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B5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59AE"/>
  </w:style>
  <w:style w:type="paragraph" w:styleId="Voettekst">
    <w:name w:val="footer"/>
    <w:basedOn w:val="Standaard"/>
    <w:link w:val="VoettekstChar"/>
    <w:uiPriority w:val="99"/>
    <w:unhideWhenUsed/>
    <w:rsid w:val="005B5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Verhoef</dc:creator>
  <cp:keywords/>
  <dc:description/>
  <cp:lastModifiedBy>Romee Koelewijn</cp:lastModifiedBy>
  <cp:revision>5</cp:revision>
  <dcterms:created xsi:type="dcterms:W3CDTF">2023-04-19T08:06:00Z</dcterms:created>
  <dcterms:modified xsi:type="dcterms:W3CDTF">2023-04-19T08:55:00Z</dcterms:modified>
</cp:coreProperties>
</file>